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5543"/>
        <w:gridCol w:w="1875"/>
        <w:tblGridChange w:id="0">
          <w:tblGrid>
            <w:gridCol w:w="3429"/>
            <w:gridCol w:w="5543"/>
            <w:gridCol w:w="1875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459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19300" cy="9963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96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Demande de 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Réservation animation/célébration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Langue néerlandaise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 : 20211215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 : D02-RES-SB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Version : 04</w:t>
            </w:r>
          </w:p>
        </w:tc>
      </w:tr>
    </w:tbl>
    <w:p w:rsidR="00000000" w:rsidDel="00000000" w:rsidP="00000000" w:rsidRDefault="00000000" w:rsidRPr="00000000" w14:paraId="0000000D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BISDOM</w:t>
      </w:r>
      <w:r w:rsidDel="00000000" w:rsidR="00000000" w:rsidRPr="00000000">
        <w:rPr>
          <w:rtl w:val="0"/>
        </w:rPr>
        <w:t xml:space="preserve"> : ____________________________________ </w:t>
      </w:r>
      <w:r w:rsidDel="00000000" w:rsidR="00000000" w:rsidRPr="00000000">
        <w:rPr>
          <w:b w:val="1"/>
          <w:rtl w:val="0"/>
        </w:rPr>
        <w:t xml:space="preserve">LAND</w:t>
      </w:r>
      <w:r w:rsidDel="00000000" w:rsidR="00000000" w:rsidRPr="00000000">
        <w:rPr>
          <w:rtl w:val="0"/>
        </w:rPr>
        <w:t xml:space="preserve"> : __________________</w:t>
      </w:r>
      <w:r w:rsidDel="00000000" w:rsidR="00000000" w:rsidRPr="00000000">
        <w:rPr>
          <w:b w:val="1"/>
          <w:rtl w:val="0"/>
        </w:rPr>
        <w:t xml:space="preserve">TAAL</w:t>
      </w:r>
      <w:r w:rsidDel="00000000" w:rsidR="00000000" w:rsidRPr="00000000">
        <w:rPr>
          <w:rtl w:val="0"/>
        </w:rPr>
        <w:t xml:space="preserve"> : _________________</w:t>
      </w:r>
    </w:p>
    <w:p w:rsidR="00000000" w:rsidDel="00000000" w:rsidP="00000000" w:rsidRDefault="00000000" w:rsidRPr="00000000" w14:paraId="0000000F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ORGANISATIE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Naam : 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Adres : 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Postcode : ___________________ Gemeente : ______________________________Land : _____________________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Tel : _______________________ Fax : _______________________ Email : __________________________________</w:t>
      </w:r>
    </w:p>
    <w:p w:rsidR="00000000" w:rsidDel="00000000" w:rsidP="00000000" w:rsidRDefault="00000000" w:rsidRPr="00000000" w14:paraId="00000014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HOTTELLEIDER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Naam : 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Tel GSM : _________________________ Email : 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Hotel : __________________________________________ Tel hotel : ______________________________________</w:t>
      </w:r>
    </w:p>
    <w:p w:rsidR="00000000" w:rsidDel="00000000" w:rsidP="00000000" w:rsidRDefault="00000000" w:rsidRPr="00000000" w14:paraId="00000018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RESERVERING </w:t>
      </w:r>
      <w:r w:rsidDel="00000000" w:rsidR="00000000" w:rsidRPr="00000000">
        <w:rPr>
          <w:b w:val="1"/>
          <w:color w:val="ff0000"/>
          <w:rtl w:val="0"/>
        </w:rPr>
        <w:t xml:space="preserve">(Geen reservering mogelijk op zondag)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Dag / Datum: ______________________________________________ Aankomstijd : _______ Vertrektijd : _______ Totaal aantal personen : _____________ waarvan zieken : __________ waarvan personen met rolstoel : 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Aantal Priesters : _____ Aantal Diaken : _____ Bisschop. Zijn naam : ______________________________________  </w:t>
      </w:r>
    </w:p>
    <w:p w:rsidR="00000000" w:rsidDel="00000000" w:rsidP="00000000" w:rsidRDefault="00000000" w:rsidRPr="00000000" w14:paraId="0000001B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 ] Bus Porte Saint Joseph - Aantal personen die de bus nemen ……………</w:t>
        <w:tab/>
      </w:r>
    </w:p>
    <w:p w:rsidR="00000000" w:rsidDel="00000000" w:rsidP="00000000" w:rsidRDefault="00000000" w:rsidRPr="00000000" w14:paraId="0000001D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 Citébus kan en mag niet meer dan 3 tot 4 rolstoelen meenemen.</w:t>
      </w:r>
    </w:p>
    <w:p w:rsidR="00000000" w:rsidDel="00000000" w:rsidP="00000000" w:rsidRDefault="00000000" w:rsidRPr="00000000" w14:paraId="0000001E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 Cité Saint Pierre betaalt een hoge prijs voor de dienst van het pendelbusje.</w:t>
      </w:r>
    </w:p>
    <w:p w:rsidR="00000000" w:rsidDel="00000000" w:rsidP="00000000" w:rsidRDefault="00000000" w:rsidRPr="00000000" w14:paraId="0000001F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Graag Uw vrijwillige bijdrage in deze kosten . Het busje bevindt zich in de bus bij de chauffeur.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[ ] Eigen Bus - [ ] Bus van de hospitalité - [ ] Te Voet - [ ]  Overige: 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Ter gelegenheid van jullie viering, bezoek aan de Cité Saint-Pierre, kunnen jullie bijdragen voor de ontvangst van de pelgrims door een collectieve groepsbijdrage.</w:t>
      </w:r>
      <w:r w:rsidDel="00000000" w:rsidR="00000000" w:rsidRPr="00000000">
        <w:rPr>
          <w:b w:val="1"/>
          <w:i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Belangrijk : In geval van annulatie van uw reservering, gelieve te telefoneren 0033 (0)5 62 42 71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Cadre réservé Cité Saint-Pierre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la réception : __________________ Nom du réceptionnaire : ____________________________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 : _____________________________ Accord envoyé le : _________________________________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Code Groupe :  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3715" y="3469803"/>
                          <a:ext cx="60845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CITE SAINT-PIERRE - 33 Avenue Mgr Rodhain - 65100 Lourdes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Tél : 05 62 42 71 15 / Fax : 05 62 42 71 19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reservations.csp@secours-catholique.org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www.citesaintpierre.net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Secours Catholique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Association reconnue d'utilité publique – Membre de Caritas Internationalis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www.secours-catholique.org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629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LIEUX, CELEBRATIONS, VISITES A RESERVER</w:t>
      </w:r>
    </w:p>
    <w:p w:rsidR="00000000" w:rsidDel="00000000" w:rsidP="00000000" w:rsidRDefault="00000000" w:rsidRPr="00000000" w14:paraId="0000002C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Dank de vakjes aan te kruisen met een X en het juiste uur voor ieder gelegenheid</w:t>
      </w:r>
    </w:p>
    <w:p w:rsidR="00000000" w:rsidDel="00000000" w:rsidP="00000000" w:rsidRDefault="00000000" w:rsidRPr="00000000" w14:paraId="0000002D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CHAPELLE "BERGERIE" SAINTE BERNADETTE / 95 plaasten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: [ ] 8h</w:t>
        <w:tab/>
        <w:tab/>
        <w:t xml:space="preserve">[ ] 9h</w:t>
        <w:tab/>
        <w:tab/>
        <w:t xml:space="preserve">[ ] 10h45</w:t>
        <w:tab/>
        <w:t xml:space="preserve">[ ] 16h30</w:t>
        <w:tab/>
        <w:t xml:space="preserve">[ ] 17h30</w:t>
      </w:r>
    </w:p>
    <w:p w:rsidR="00000000" w:rsidDel="00000000" w:rsidP="00000000" w:rsidRDefault="00000000" w:rsidRPr="00000000" w14:paraId="0000002F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Viering</w:t>
      </w:r>
      <w:r w:rsidDel="00000000" w:rsidR="00000000" w:rsidRPr="00000000">
        <w:rPr>
          <w:rtl w:val="0"/>
        </w:rPr>
        <w:t xml:space="preserve">:</w:t>
        <w:tab/>
        <w:t xml:space="preserve"> [ ] Eucharistie</w:t>
        <w:tab/>
        <w:tab/>
        <w:t xml:space="preserve">[ ] Met zalving</w:t>
        <w:tab/>
        <w:t xml:space="preserve">[ ] Boeteviering</w:t>
        <w:tab/>
        <w:t xml:space="preserve">             </w:t>
        <w:tab/>
        <w:t xml:space="preserve">[ ] Gebedsmoment</w:t>
      </w:r>
    </w:p>
    <w:p w:rsidR="00000000" w:rsidDel="00000000" w:rsidP="00000000" w:rsidRDefault="00000000" w:rsidRPr="00000000" w14:paraId="00000030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CATHEDRALE DE VERDURE / 2500 plaasten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Viering</w:t>
      </w:r>
      <w:r w:rsidDel="00000000" w:rsidR="00000000" w:rsidRPr="00000000">
        <w:rPr>
          <w:rtl w:val="0"/>
        </w:rPr>
        <w:t xml:space="preserve">: </w:t>
        <w:tab/>
        <w:t xml:space="preserve">[ ] Eucharistie</w:t>
        <w:tab/>
        <w:t xml:space="preserve">             [ ] Met zalving </w:t>
        <w:tab/>
        <w:t xml:space="preserve">             [ ] Boeteviering</w:t>
        <w:tab/>
        <w:t xml:space="preserve">             [ ] Gebedsmoment</w:t>
      </w:r>
    </w:p>
    <w:p w:rsidR="00000000" w:rsidDel="00000000" w:rsidP="00000000" w:rsidRDefault="00000000" w:rsidRPr="00000000" w14:paraId="00000033">
      <w:pPr>
        <w:spacing w:line="240" w:lineRule="auto"/>
        <w:ind w:left="708" w:firstLine="708"/>
        <w:jc w:val="both"/>
        <w:rPr>
          <w:b w:val="1"/>
        </w:rPr>
      </w:pPr>
      <w:r w:rsidDel="00000000" w:rsidR="00000000" w:rsidRPr="00000000">
        <w:rPr>
          <w:rtl w:val="0"/>
        </w:rPr>
        <w:t xml:space="preserve">[ ] Feestelijke tijd</w:t>
        <w:tab/>
        <w:t xml:space="preserve">[ ] Conferentie</w:t>
        <w:tab/>
        <w:t xml:space="preserve">Wenst U een andere plaats indien het regent: [ ]JA     [ ]NEEN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BOIS SAINT-FRANCOIS / 300 plaasten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Viering</w:t>
      </w:r>
      <w:r w:rsidDel="00000000" w:rsidR="00000000" w:rsidRPr="00000000">
        <w:rPr>
          <w:rtl w:val="0"/>
        </w:rPr>
        <w:t xml:space="preserve">: </w:t>
        <w:tab/>
        <w:t xml:space="preserve">[ ] Eucharistie</w:t>
        <w:tab/>
        <w:t xml:space="preserve">             [ ] Met zalving </w:t>
        <w:tab/>
        <w:t xml:space="preserve">             [ ] Boeteviering</w:t>
        <w:tab/>
        <w:t xml:space="preserve">             [ ] Gebedsmoment</w:t>
      </w:r>
    </w:p>
    <w:p w:rsidR="00000000" w:rsidDel="00000000" w:rsidP="00000000" w:rsidRDefault="00000000" w:rsidRPr="00000000" w14:paraId="00000037">
      <w:pPr>
        <w:spacing w:line="240" w:lineRule="auto"/>
        <w:ind w:left="708" w:firstLine="708"/>
        <w:jc w:val="both"/>
        <w:rPr>
          <w:b w:val="1"/>
        </w:rPr>
      </w:pPr>
      <w:r w:rsidDel="00000000" w:rsidR="00000000" w:rsidRPr="00000000">
        <w:rPr>
          <w:rtl w:val="0"/>
        </w:rPr>
        <w:t xml:space="preserve">[ ] Feestelijke tijd</w:t>
        <w:tab/>
        <w:t xml:space="preserve">[ ] Conferentie</w:t>
        <w:tab/>
        <w:t xml:space="preserve">Wenst U een andere plaats indien het regent: [ ]JA     [ ]NEEN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ISAIE / 81 plaasten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Viering</w:t>
      </w:r>
      <w:r w:rsidDel="00000000" w:rsidR="00000000" w:rsidRPr="00000000">
        <w:rPr>
          <w:rtl w:val="0"/>
        </w:rPr>
        <w:t xml:space="preserve">: </w:t>
        <w:tab/>
        <w:t xml:space="preserve">[ ] Eucharistie</w:t>
        <w:tab/>
        <w:t xml:space="preserve">             [ ] Met zalving </w:t>
        <w:tab/>
        <w:t xml:space="preserve">             [ ] Boeteviering</w:t>
        <w:tab/>
        <w:t xml:space="preserve">             [ ] Gebedsmoment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JEREMIE / 120 plaasten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Viering</w:t>
      </w:r>
      <w:r w:rsidDel="00000000" w:rsidR="00000000" w:rsidRPr="00000000">
        <w:rPr>
          <w:rtl w:val="0"/>
        </w:rPr>
        <w:t xml:space="preserve">: </w:t>
        <w:tab/>
        <w:t xml:space="preserve">[ ] Eucharistie</w:t>
        <w:tab/>
        <w:t xml:space="preserve">             [ ] Met zalving </w:t>
        <w:tab/>
        <w:t xml:space="preserve">             [ ] Boeteviering</w:t>
        <w:tab/>
        <w:t xml:space="preserve">             [ ] Gebedsmoment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CAIRN HAUT – SALLE MGR RODHAIN / 400 plaasten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Viering</w:t>
      </w:r>
      <w:r w:rsidDel="00000000" w:rsidR="00000000" w:rsidRPr="00000000">
        <w:rPr>
          <w:rtl w:val="0"/>
        </w:rPr>
        <w:t xml:space="preserve">: </w:t>
        <w:tab/>
        <w:t xml:space="preserve">[ ] Eucharistie</w:t>
        <w:tab/>
        <w:t xml:space="preserve">             [ ] Met zalving </w:t>
        <w:tab/>
        <w:t xml:space="preserve">             [ ] Boeteviering</w:t>
        <w:tab/>
        <w:t xml:space="preserve">             [ ] Gebedsmoment</w:t>
      </w:r>
    </w:p>
    <w:p w:rsidR="00000000" w:rsidDel="00000000" w:rsidP="00000000" w:rsidRDefault="00000000" w:rsidRPr="00000000" w14:paraId="00000043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Feestelijke tijd</w:t>
        <w:tab/>
        <w:t xml:space="preserve">[ ] Conferentie</w:t>
        <w:tab/>
      </w:r>
    </w:p>
    <w:p w:rsidR="00000000" w:rsidDel="00000000" w:rsidP="00000000" w:rsidRDefault="00000000" w:rsidRPr="00000000" w14:paraId="00000044">
      <w:pPr>
        <w:shd w:fill="bfbfbf" w:val="clear"/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CAIRN BAS – SALLE MGR BONNERIC / 250 plaasten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Viering</w:t>
      </w:r>
      <w:r w:rsidDel="00000000" w:rsidR="00000000" w:rsidRPr="00000000">
        <w:rPr>
          <w:rtl w:val="0"/>
        </w:rPr>
        <w:t xml:space="preserve">: </w:t>
        <w:tab/>
        <w:t xml:space="preserve">[ ] Eucharistie</w:t>
        <w:tab/>
        <w:t xml:space="preserve">             [ ] Met zalving </w:t>
        <w:tab/>
        <w:t xml:space="preserve">             [ ] Boeteviering</w:t>
        <w:tab/>
        <w:t xml:space="preserve">             [ ] Gebedsmoment</w:t>
      </w:r>
    </w:p>
    <w:p w:rsidR="00000000" w:rsidDel="00000000" w:rsidP="00000000" w:rsidRDefault="00000000" w:rsidRPr="00000000" w14:paraId="00000047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Feestelijke tijd</w:t>
        <w:tab/>
        <w:t xml:space="preserve">[ ] Conferentie</w:t>
        <w:tab/>
        <w:tab/>
      </w:r>
    </w:p>
    <w:p w:rsidR="00000000" w:rsidDel="00000000" w:rsidP="00000000" w:rsidRDefault="00000000" w:rsidRPr="00000000" w14:paraId="00000048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PADRE PIO / 939 plaasten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Viering</w:t>
      </w:r>
      <w:r w:rsidDel="00000000" w:rsidR="00000000" w:rsidRPr="00000000">
        <w:rPr>
          <w:rtl w:val="0"/>
        </w:rPr>
        <w:t xml:space="preserve">: </w:t>
        <w:tab/>
        <w:t xml:space="preserve">[ ] Eucharistie</w:t>
        <w:tab/>
        <w:t xml:space="preserve">             [ ] Met zalving </w:t>
        <w:tab/>
        <w:t xml:space="preserve">             [ ] Boeteviering</w:t>
        <w:tab/>
        <w:t xml:space="preserve">             [ ] Gebedsmoment</w:t>
      </w:r>
    </w:p>
    <w:p w:rsidR="00000000" w:rsidDel="00000000" w:rsidP="00000000" w:rsidRDefault="00000000" w:rsidRPr="00000000" w14:paraId="0000004B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Feestelijke tijd</w:t>
        <w:tab/>
        <w:t xml:space="preserve">[ ] Conferencie</w:t>
        <w:tab/>
        <w:tab/>
      </w:r>
    </w:p>
    <w:p w:rsidR="00000000" w:rsidDel="00000000" w:rsidP="00000000" w:rsidRDefault="00000000" w:rsidRPr="00000000" w14:paraId="0000004C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BEZOEK AAN DE CITE SAINT PIERRE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(1 uur van 8</w:t>
      </w:r>
      <w:r w:rsidDel="00000000" w:rsidR="00000000" w:rsidRPr="00000000">
        <w:rPr>
          <w:b w:val="1"/>
          <w:i w:val="1"/>
          <w:sz w:val="16"/>
          <w:szCs w:val="16"/>
          <w:vertAlign w:val="superscript"/>
          <w:rtl w:val="0"/>
        </w:rPr>
        <w:t xml:space="preserve">30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tot 11</w:t>
      </w:r>
      <w:r w:rsidDel="00000000" w:rsidR="00000000" w:rsidRPr="00000000">
        <w:rPr>
          <w:b w:val="1"/>
          <w:i w:val="1"/>
          <w:sz w:val="16"/>
          <w:szCs w:val="16"/>
          <w:vertAlign w:val="superscript"/>
          <w:rtl w:val="0"/>
        </w:rPr>
        <w:t xml:space="preserve">00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en van 13</w:t>
      </w:r>
      <w:r w:rsidDel="00000000" w:rsidR="00000000" w:rsidRPr="00000000">
        <w:rPr>
          <w:b w:val="1"/>
          <w:i w:val="1"/>
          <w:sz w:val="16"/>
          <w:szCs w:val="16"/>
          <w:vertAlign w:val="superscript"/>
          <w:rtl w:val="0"/>
        </w:rPr>
        <w:t xml:space="preserve">30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tot 17</w:t>
      </w:r>
      <w:r w:rsidDel="00000000" w:rsidR="00000000" w:rsidRPr="00000000">
        <w:rPr>
          <w:b w:val="1"/>
          <w:i w:val="1"/>
          <w:sz w:val="16"/>
          <w:szCs w:val="16"/>
          <w:vertAlign w:val="superscript"/>
          <w:rtl w:val="0"/>
        </w:rPr>
        <w:t xml:space="preserve">30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u w:val="single"/>
          <w:rtl w:val="0"/>
        </w:rPr>
        <w:t xml:space="preserve">Aantal personen</w:t>
      </w:r>
      <w:r w:rsidDel="00000000" w:rsidR="00000000" w:rsidRPr="00000000">
        <w:rPr>
          <w:rtl w:val="0"/>
        </w:rPr>
        <w:t xml:space="preserve"> : ______________ </w:t>
      </w: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E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WARME MAALTIJD/PICKNICK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[ ] PICKNICK / Aantal personen : ______________ </w:t>
      </w:r>
      <w:r w:rsidDel="00000000" w:rsidR="00000000" w:rsidRPr="00000000">
        <w:rPr>
          <w:u w:val="single"/>
          <w:rtl w:val="0"/>
        </w:rPr>
        <w:t xml:space="preserve">Uur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 ] Pelgrims van het bisdom </w:t>
        <w:tab/>
        <w:t xml:space="preserve">[ ] Zieken en verzorgers</w:t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  <w:t xml:space="preserve">[ ] In het bos St François</w:t>
        <w:tab/>
        <w:t xml:space="preserve">[ ] A l'Arche de Noé </w:t>
      </w:r>
      <w:r w:rsidDel="00000000" w:rsidR="00000000" w:rsidRPr="00000000">
        <w:rPr>
          <w:sz w:val="18"/>
          <w:szCs w:val="18"/>
          <w:rtl w:val="0"/>
        </w:rPr>
        <w:t xml:space="preserve">(bij de cathédrale de verdure)   </w:t>
      </w:r>
      <w:r w:rsidDel="00000000" w:rsidR="00000000" w:rsidRPr="00000000">
        <w:rPr>
          <w:rtl w:val="0"/>
        </w:rPr>
        <w:t xml:space="preserve">[ ] Aire Padre Pio</w:t>
        <w:tab/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[ ] PICKNICK verzorgd door de Cité Saint-Pierre / Aantal : __________ </w:t>
      </w:r>
      <w:r w:rsidDel="00000000" w:rsidR="00000000" w:rsidRPr="00000000">
        <w:rPr>
          <w:sz w:val="18"/>
          <w:szCs w:val="18"/>
          <w:rtl w:val="0"/>
        </w:rPr>
        <w:t xml:space="preserve">(aanbevolen bijdrage de 7€ / picknick)</w:t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[ ] Middageten in het restaurant van de Cité Saint-Pierre (om13u) Aantal : _______</w:t>
      </w:r>
      <w:r w:rsidDel="00000000" w:rsidR="00000000" w:rsidRPr="00000000">
        <w:rPr>
          <w:sz w:val="18"/>
          <w:szCs w:val="18"/>
          <w:rtl w:val="0"/>
        </w:rPr>
        <w:t xml:space="preserve">(aanbevolen bijdrage 10€ per maaltijd)</w:t>
      </w:r>
    </w:p>
    <w:sectPr>
      <w:pgSz w:h="16838" w:w="11906" w:orient="portrait"/>
      <w:pgMar w:bottom="720" w:top="720" w:left="720" w:right="720" w:header="284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