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5543"/>
        <w:gridCol w:w="1875"/>
        <w:tblGridChange w:id="0">
          <w:tblGrid>
            <w:gridCol w:w="3429"/>
            <w:gridCol w:w="5543"/>
            <w:gridCol w:w="1875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459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19300" cy="9963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96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Demande de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Réservation animation/célébration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Langue italienne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 : 20211215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 : D02-RES-SB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Version : 04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DIOCESI</w:t>
      </w:r>
      <w:r w:rsidDel="00000000" w:rsidR="00000000" w:rsidRPr="00000000">
        <w:rPr>
          <w:rtl w:val="0"/>
        </w:rPr>
        <w:t xml:space="preserve"> : ____________________________________  </w:t>
      </w:r>
      <w:r w:rsidDel="00000000" w:rsidR="00000000" w:rsidRPr="00000000">
        <w:rPr>
          <w:b w:val="1"/>
          <w:rtl w:val="0"/>
        </w:rPr>
        <w:t xml:space="preserve">PAESE</w:t>
      </w:r>
      <w:r w:rsidDel="00000000" w:rsidR="00000000" w:rsidRPr="00000000">
        <w:rPr>
          <w:rtl w:val="0"/>
        </w:rPr>
        <w:t xml:space="preserve"> : __________________</w:t>
      </w:r>
      <w:r w:rsidDel="00000000" w:rsidR="00000000" w:rsidRPr="00000000">
        <w:rPr>
          <w:b w:val="1"/>
          <w:rtl w:val="0"/>
        </w:rPr>
        <w:t xml:space="preserve">LINGUA</w:t>
      </w:r>
      <w:r w:rsidDel="00000000" w:rsidR="00000000" w:rsidRPr="00000000">
        <w:rPr>
          <w:rtl w:val="0"/>
        </w:rPr>
        <w:t xml:space="preserve"> : _________________</w:t>
      </w:r>
    </w:p>
    <w:p w:rsidR="00000000" w:rsidDel="00000000" w:rsidP="00000000" w:rsidRDefault="00000000" w:rsidRPr="00000000" w14:paraId="0000000F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ASSOCIAZIONE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Cognome/Nome : 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Indirizzo : 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C.A.P. : ___________________ Città : _________________________________ Paese : 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Tel : _______________________ Fax : _______________________ Email : __________________________________</w:t>
      </w:r>
    </w:p>
    <w:p w:rsidR="00000000" w:rsidDel="00000000" w:rsidP="00000000" w:rsidRDefault="00000000" w:rsidRPr="00000000" w14:paraId="00000014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ACCOMPAGNATORE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Cognome/Nome : 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Cell : _________________________ Email : 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Hotel : __________________________________________ Tel. Hotel : ________________________________</w:t>
      </w:r>
    </w:p>
    <w:p w:rsidR="00000000" w:rsidDel="00000000" w:rsidP="00000000" w:rsidRDefault="00000000" w:rsidRPr="00000000" w14:paraId="00000018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PRENOTAZIONE </w:t>
      </w:r>
      <w:r w:rsidDel="00000000" w:rsidR="00000000" w:rsidRPr="00000000">
        <w:rPr>
          <w:b w:val="1"/>
          <w:color w:val="ff0000"/>
          <w:rtl w:val="0"/>
        </w:rPr>
        <w:t xml:space="preserve">(nessuna prenotazione possibile la domenica)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Giorno / Data : ______________________________________________ Ora di arrivo : _____ Ora di partenza : 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Numero totale di persone : _____________ di cui malati : _____________ di cui persone in carrozzina : 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Numero di Sacerdoti : _____ Numero di Diaconi : _____  Vescovo e Suo nome : ______________________________  </w:t>
      </w:r>
    </w:p>
    <w:p w:rsidR="00000000" w:rsidDel="00000000" w:rsidP="00000000" w:rsidRDefault="00000000" w:rsidRPr="00000000" w14:paraId="0000001C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[ ] Transporto con i bus della permanenza porta Saint Joseph - Numero di persone da trasportare: </w:t>
      </w:r>
      <w:r w:rsidDel="00000000" w:rsidR="00000000" w:rsidRPr="00000000">
        <w:rPr>
          <w:vertAlign w:val="subscript"/>
          <w:rtl w:val="0"/>
        </w:rPr>
        <w:t xml:space="preserve">------------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La navetta non può transportare più di 3 o 4 persone in carrozzina..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Le navette rappresentano un costo di funzionamento gravoso per la Cité Saint-Pierre.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Grazie per la partecipazione al costo del transporto con la vostra offerta, che potrete troverete sul bus.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[ ] Bus privato - [ ] Bus della Hospitalité - [ ] A piedi - [ ] Altro, precisare: 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84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occasione della vostra celebrazione, della vostra visita alla Cité Saint- Pierre, potrete contribuire all'accoglienza dei pellegrini con un'offerta come atto di condivisione del vostro gruppo. Vi chiediamo di lasciarci qualche minuto per leggere un messaggio all'inizio della vostra celebrazione.</w:t>
      </w:r>
    </w:p>
    <w:p w:rsidR="00000000" w:rsidDel="00000000" w:rsidP="00000000" w:rsidRDefault="00000000" w:rsidRPr="00000000" w14:paraId="00000024">
      <w:pPr>
        <w:spacing w:after="0" w:line="240" w:lineRule="auto"/>
        <w:ind w:left="284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Importante : Si prega di telefonare in caso di annullazione. (05.62.42.71.15)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Cadre réservé Cité Saint-Pierre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la réception : __________________ Nom du réceptionnaire : ____________________________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 : _____________________________ Accord envoyé le : _________________________________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Code Groupe :  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3715" y="3469803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CITE SAINT-PIERRE - 33 Avenue Mgr Rodhain - 65100 Lourdes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Tél : 05 62 42 71 15 / Fax : 05 62 42 71 19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reservations.csp@secours-catholique.org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www.citesaintpierre.net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Secours Catholique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Association reconnue d'utilité publique – Membre de Caritas Internationalis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www.secours-catholique.org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LUOGHI, CELEBRAZIONI, VISITE DA PRENOTARE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Per favore mettere una croce nell'apposito spazio [x] per ogni prenotazione  (Indicando l'ora esatta di ogni attività)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CHAPELLE "BERGERIE" SAINTE BERNADETTE / 100 posti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 </w:t>
      </w:r>
      <w:r w:rsidDel="00000000" w:rsidR="00000000" w:rsidRPr="00000000">
        <w:rPr>
          <w:rtl w:val="0"/>
        </w:rPr>
        <w:t xml:space="preserve">: [ ] 8h</w:t>
        <w:tab/>
        <w:tab/>
        <w:t xml:space="preserve">[ ] 9h</w:t>
        <w:tab/>
        <w:tab/>
        <w:t xml:space="preserve">[ ] 10h45</w:t>
        <w:tab/>
        <w:tab/>
        <w:t xml:space="preserve">[ ] 16h30</w:t>
        <w:tab/>
        <w:t xml:space="preserve">[ ] 17h30</w:t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 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31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CATHEDRALE DE VERDURE / 2500 posti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 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[ ] Momento ricreativo</w:t>
        <w:tab/>
        <w:t xml:space="preserve">[ ]  Conferenza</w:t>
        <w:tab/>
        <w:t xml:space="preserve">In caso di pioggia desiderate un altro luogo?        </w:t>
      </w:r>
      <w:r w:rsidDel="00000000" w:rsidR="00000000" w:rsidRPr="00000000">
        <w:rPr>
          <w:sz w:val="20"/>
          <w:szCs w:val="20"/>
          <w:rtl w:val="0"/>
        </w:rPr>
        <w:t xml:space="preserve">[ ] </w:t>
      </w:r>
      <w:r w:rsidDel="00000000" w:rsidR="00000000" w:rsidRPr="00000000">
        <w:rPr>
          <w:rtl w:val="0"/>
        </w:rPr>
        <w:t xml:space="preserve">SI     [ ] NO</w:t>
      </w:r>
    </w:p>
    <w:p w:rsidR="00000000" w:rsidDel="00000000" w:rsidP="00000000" w:rsidRDefault="00000000" w:rsidRPr="00000000" w14:paraId="00000035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BOIS SAINT FRANCOIS / 300 posti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 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[ ] Momento ricreativo</w:t>
        <w:tab/>
        <w:t xml:space="preserve">[ ]  Conferenza</w:t>
        <w:tab/>
        <w:t xml:space="preserve">In caso di pioggia desiderate un altro luogo?        </w:t>
      </w:r>
      <w:r w:rsidDel="00000000" w:rsidR="00000000" w:rsidRPr="00000000">
        <w:rPr>
          <w:sz w:val="20"/>
          <w:szCs w:val="20"/>
          <w:rtl w:val="0"/>
        </w:rPr>
        <w:t xml:space="preserve">[ ] </w:t>
      </w:r>
      <w:r w:rsidDel="00000000" w:rsidR="00000000" w:rsidRPr="00000000">
        <w:rPr>
          <w:rtl w:val="0"/>
        </w:rPr>
        <w:t xml:space="preserve">SI     [ ] NO</w:t>
      </w:r>
    </w:p>
    <w:p w:rsidR="00000000" w:rsidDel="00000000" w:rsidP="00000000" w:rsidRDefault="00000000" w:rsidRPr="00000000" w14:paraId="00000039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ISAIE / 81 posti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 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3C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JEREMIE / 120 posti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3F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CAIRN HAUT – SALLE MGR RODHAIN / 400 posti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1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 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[ ] Momento ricreativo</w:t>
        <w:tab/>
        <w:t xml:space="preserve">              [ ] Conferenza</w:t>
        <w:tab/>
      </w:r>
    </w:p>
    <w:p w:rsidR="00000000" w:rsidDel="00000000" w:rsidP="00000000" w:rsidRDefault="00000000" w:rsidRPr="00000000" w14:paraId="00000043">
      <w:pPr>
        <w:shd w:fill="bfbfbf" w:val="clear"/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CAIRN BAS – SALLE MGR BONNERIC / 250 posti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5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[ ] Momento ricreativo</w:t>
        <w:tab/>
        <w:t xml:space="preserve">              [ ] Conferenza</w:t>
      </w:r>
    </w:p>
    <w:p w:rsidR="00000000" w:rsidDel="00000000" w:rsidP="00000000" w:rsidRDefault="00000000" w:rsidRPr="00000000" w14:paraId="00000047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PADRE PIO / 939 posti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9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Celebrazione</w:t>
      </w:r>
      <w:r w:rsidDel="00000000" w:rsidR="00000000" w:rsidRPr="00000000">
        <w:rPr>
          <w:rtl w:val="0"/>
        </w:rPr>
        <w:t xml:space="preserve"> :</w:t>
        <w:tab/>
        <w:t xml:space="preserve"> [ ] Eucaristica</w:t>
        <w:tab/>
        <w:tab/>
        <w:t xml:space="preserve">[ ] con Unzione  </w:t>
        <w:tab/>
        <w:t xml:space="preserve">[ ] Penitenziale</w:t>
        <w:tab/>
        <w:tab/>
        <w:t xml:space="preserve">[ ] Momento di preghiera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[ ] Momento ricreativo </w:t>
        <w:tab/>
        <w:t xml:space="preserve">[ ] Conferenza</w:t>
        <w:tab/>
      </w:r>
    </w:p>
    <w:p w:rsidR="00000000" w:rsidDel="00000000" w:rsidP="00000000" w:rsidRDefault="00000000" w:rsidRPr="00000000" w14:paraId="0000004B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Visita per conoscere la Cité Saint-Pierre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(1h tra le 8h30 e  le 11h, e tra 13h30 e 17h30)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Numero di persone</w:t>
      </w:r>
      <w:r w:rsidDel="00000000" w:rsidR="00000000" w:rsidRPr="00000000">
        <w:rPr>
          <w:rtl w:val="0"/>
        </w:rPr>
        <w:t xml:space="preserve">: ______________ </w:t>
      </w: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D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PASTI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[ ] PIC-NIC ESTERNO / Numero di persone: ______________ </w:t>
      </w:r>
      <w:r w:rsidDel="00000000" w:rsidR="00000000" w:rsidRPr="00000000">
        <w:rPr>
          <w:u w:val="single"/>
          <w:rtl w:val="0"/>
        </w:rPr>
        <w:t xml:space="preserve">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 ] Persone della stessa diocesi </w:t>
        <w:tab/>
        <w:t xml:space="preserve">[ ] Malati e hospitaliers</w:t>
      </w:r>
    </w:p>
    <w:p w:rsidR="00000000" w:rsidDel="00000000" w:rsidP="00000000" w:rsidRDefault="00000000" w:rsidRPr="00000000" w14:paraId="00000050">
      <w:pPr>
        <w:tabs>
          <w:tab w:val="left" w:leader="none" w:pos="2702"/>
        </w:tabs>
        <w:spacing w:line="240" w:lineRule="auto"/>
        <w:rPr/>
      </w:pPr>
      <w:r w:rsidDel="00000000" w:rsidR="00000000" w:rsidRPr="00000000">
        <w:rPr>
          <w:rtl w:val="0"/>
        </w:rPr>
        <w:t xml:space="preserve">[ ] Al bois St François [ ] All'Arche de Noé </w:t>
      </w:r>
      <w:r w:rsidDel="00000000" w:rsidR="00000000" w:rsidRPr="00000000">
        <w:rPr>
          <w:sz w:val="18"/>
          <w:szCs w:val="18"/>
          <w:rtl w:val="0"/>
        </w:rPr>
        <w:t xml:space="preserve">(vicino a la cathedrale nel verde)   </w:t>
      </w:r>
      <w:r w:rsidDel="00000000" w:rsidR="00000000" w:rsidRPr="00000000">
        <w:rPr>
          <w:rtl w:val="0"/>
        </w:rPr>
        <w:t xml:space="preserve">[ ] Spazio Padre Pio [ ] Vicino allo spazio giochi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PIC-NIC preparato dalla Cité Saint-Pierre / Quantità : __________ </w:t>
      </w:r>
      <w:r w:rsidDel="00000000" w:rsidR="00000000" w:rsidRPr="00000000">
        <w:rPr>
          <w:sz w:val="18"/>
          <w:szCs w:val="18"/>
          <w:rtl w:val="0"/>
        </w:rPr>
        <w:t xml:space="preserve">(suggerimento di offerta 7€ / pique-nique)</w:t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PASTO CALDO alla Cité Saint-Pierre (13h-Pranzo) / Quantità : __________ </w:t>
      </w:r>
      <w:r w:rsidDel="00000000" w:rsidR="00000000" w:rsidRPr="00000000">
        <w:rPr>
          <w:sz w:val="18"/>
          <w:szCs w:val="18"/>
          <w:rtl w:val="0"/>
        </w:rPr>
        <w:t xml:space="preserve">(suggerimento di offerta 10€ / pasto)</w:t>
      </w:r>
    </w:p>
    <w:sectPr>
      <w:pgSz w:h="16838" w:w="11906" w:orient="portrait"/>
      <w:pgMar w:bottom="720" w:top="426" w:left="720" w:right="720" w:header="284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