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6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9"/>
        <w:gridCol w:w="5543"/>
        <w:gridCol w:w="1875"/>
        <w:tblGridChange w:id="0">
          <w:tblGrid>
            <w:gridCol w:w="3429"/>
            <w:gridCol w:w="5543"/>
            <w:gridCol w:w="1875"/>
          </w:tblGrid>
        </w:tblGridChange>
      </w:tblGrid>
      <w:tr>
        <w:trPr>
          <w:cantSplit w:val="0"/>
          <w:trHeight w:val="64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76" w:lineRule="auto"/>
              <w:ind w:left="459" w:right="0" w:hanging="42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019300" cy="99631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996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3">
            <w:pPr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Demande de 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Réservation animation/célébration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Langue française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 : 20220602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Réf : D02-RES-SB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Version : 04</w:t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DIOCESE</w:t>
      </w:r>
      <w:r w:rsidDel="00000000" w:rsidR="00000000" w:rsidRPr="00000000">
        <w:rPr>
          <w:rtl w:val="0"/>
        </w:rPr>
        <w:t xml:space="preserve"> : ____________________________________  </w:t>
      </w:r>
      <w:r w:rsidDel="00000000" w:rsidR="00000000" w:rsidRPr="00000000">
        <w:rPr>
          <w:b w:val="1"/>
          <w:rtl w:val="0"/>
        </w:rPr>
        <w:t xml:space="preserve">PAYS</w:t>
      </w:r>
      <w:r w:rsidDel="00000000" w:rsidR="00000000" w:rsidRPr="00000000">
        <w:rPr>
          <w:rtl w:val="0"/>
        </w:rPr>
        <w:t xml:space="preserve"> : __________________</w:t>
      </w:r>
      <w:r w:rsidDel="00000000" w:rsidR="00000000" w:rsidRPr="00000000">
        <w:rPr>
          <w:b w:val="1"/>
          <w:rtl w:val="0"/>
        </w:rPr>
        <w:t xml:space="preserve">LANGUE</w:t>
      </w:r>
      <w:r w:rsidDel="00000000" w:rsidR="00000000" w:rsidRPr="00000000">
        <w:rPr>
          <w:rtl w:val="0"/>
        </w:rPr>
        <w:t xml:space="preserve"> : _________________</w:t>
      </w:r>
    </w:p>
    <w:p w:rsidR="00000000" w:rsidDel="00000000" w:rsidP="00000000" w:rsidRDefault="00000000" w:rsidRPr="00000000" w14:paraId="0000000F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ORGANISME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Nom : ______________________________________________________________________________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Adresse : 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Code postal : ___________________ Ville : _________________________________ Pays : _____________________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Tél : _______________________ Fax : _______________________ Email : __________________________________</w:t>
      </w:r>
    </w:p>
    <w:p w:rsidR="00000000" w:rsidDel="00000000" w:rsidP="00000000" w:rsidRDefault="00000000" w:rsidRPr="00000000" w14:paraId="00000014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ACCOMPAGNATEUR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Nom : ________________________________________________________________________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Tél portable : _________________________ Email : ____________________________________________________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Hôtel : __________________________________________ Téléphone hôtel : ________________________________</w:t>
      </w:r>
    </w:p>
    <w:p w:rsidR="00000000" w:rsidDel="00000000" w:rsidP="00000000" w:rsidRDefault="00000000" w:rsidRPr="00000000" w14:paraId="00000018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RESERVATION </w:t>
      </w:r>
      <w:r w:rsidDel="00000000" w:rsidR="00000000" w:rsidRPr="00000000">
        <w:rPr>
          <w:b w:val="1"/>
          <w:color w:val="ff0000"/>
          <w:rtl w:val="0"/>
        </w:rPr>
        <w:t xml:space="preserve">(pas de réservation possible le dimanche)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Jour / Date : _____________________________________________ Heure d'arrivée : ______ Heure départ : 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Nombre de personnes : _____________ Dont malades : _______________ dont fauteuils roulants : 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Nombre de prêtres : _____ Nombre de diacres : _____ l'évêque. Son nom : __________________________________</w:t>
      </w:r>
    </w:p>
    <w:p w:rsidR="00000000" w:rsidDel="00000000" w:rsidP="00000000" w:rsidRDefault="00000000" w:rsidRPr="00000000" w14:paraId="0000001C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TRANSPORT </w:t>
      </w:r>
    </w:p>
    <w:p w:rsidR="00000000" w:rsidDel="00000000" w:rsidP="00000000" w:rsidRDefault="00000000" w:rsidRPr="00000000" w14:paraId="0000001D">
      <w:pPr>
        <w:spacing w:after="0" w:line="240" w:lineRule="auto"/>
        <w:rPr>
          <w:vertAlign w:val="subscript"/>
        </w:rPr>
      </w:pPr>
      <w:r w:rsidDel="00000000" w:rsidR="00000000" w:rsidRPr="00000000">
        <w:rPr>
          <w:rtl w:val="0"/>
        </w:rPr>
        <w:t xml:space="preserve">[ ] Navette bus Cité permanence porte Saint Joseph – Nombre de personnes à transporter : </w:t>
      </w:r>
      <w:r w:rsidDel="00000000" w:rsidR="00000000" w:rsidRPr="00000000">
        <w:rPr>
          <w:vertAlign w:val="subscript"/>
          <w:rtl w:val="0"/>
        </w:rPr>
        <w:t xml:space="preserve">---------------------</w:t>
      </w:r>
    </w:p>
    <w:p w:rsidR="00000000" w:rsidDel="00000000" w:rsidP="00000000" w:rsidRDefault="00000000" w:rsidRPr="00000000" w14:paraId="0000001E">
      <w:pPr>
        <w:spacing w:after="0" w:line="240" w:lineRule="auto"/>
        <w:rPr>
          <w:vertAlign w:val="subscript"/>
        </w:rPr>
      </w:pPr>
      <w:r w:rsidDel="00000000" w:rsidR="00000000" w:rsidRPr="00000000">
        <w:rPr>
          <w:color w:val="ff0000"/>
          <w:rtl w:val="0"/>
        </w:rPr>
        <w:t xml:space="preserve">La navette ne peut pas prendre en charge plus de 3 ou 4 personnes en fauteuils</w:t>
      </w:r>
      <w:r w:rsidDel="00000000" w:rsidR="00000000" w:rsidRPr="00000000">
        <w:rPr>
          <w:color w:val="ff0000"/>
          <w:vertAlign w:val="subscript"/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roulants.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La mise en circulation des navettes représente un coût de fonctionnement important pour la Cité Saint-Pierre.          Merci pour la participation que vous pourrez laisser dans le tronc du bus pour votre transport.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[ ] Bus prévus par vous-mêmes - [ ] Cars de l'hospitalité - [ ] A pied - [ ] Autre, précisez : ---------------------------------------</w:t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b w:val="1"/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 l’occasion de votre célébration ou de votre visite à la Cité Saint-Pierre, vous pourrez contribuer à l’accueil des pèlerins par une offrande : expression du partage de votre groupe.</w:t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Merci de nous accorder quelques minutes pour un mot d’accueil en introduction de votre célébration.</w:t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b w:val="1"/>
          <w:i w:val="1"/>
          <w:color w:val="ff0000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Important : En cas d’annulation, Merci de téléphoner.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(05 62 42 71 15) </w:t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6a6a6" w:val="clear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Cadre réservé Cité Saint-Pierre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de la réception : __________________ Nom du réceptionnaire : ____________________________</w:t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Service : _____________________________ Accord envoyé le : _________________________________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Code Groupe :  ___________________________________</w:t>
      </w:r>
    </w:p>
    <w:p w:rsidR="00000000" w:rsidDel="00000000" w:rsidP="00000000" w:rsidRDefault="00000000" w:rsidRPr="00000000" w14:paraId="0000002B">
      <w:pPr>
        <w:spacing w:line="240" w:lineRule="auto"/>
        <w:rPr>
          <w:b w:val="1"/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63500</wp:posOffset>
                </wp:positionV>
                <wp:extent cx="6094095" cy="6299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03715" y="3469803"/>
                          <a:ext cx="608457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CITE SAINT-PIERRE - 33 Avenue Mgr Rodhain - 65100 Lourdes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Tél : 05 62 42 71 15 / Fax : 05 62 42 71 19 /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reservations.csp@secours-catholique.org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/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www.citesaintpierre.net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Secours Catholique –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16"/>
                                <w:vertAlign w:val="baseline"/>
                              </w:rPr>
                              <w:t xml:space="preserve">Association reconnue d'utilité publique – Membre de Caritas Internationalis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www.secours-catholique.org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63500</wp:posOffset>
                </wp:positionV>
                <wp:extent cx="6094095" cy="62992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4095" cy="629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LIEUX, CELEBRATIONS, VISITES A RESERVER</w:t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Merci de bien cocher la ou les cases [x] pour chaque réservation et indiquer l'heure exacte de chaque activité.</w:t>
      </w:r>
    </w:p>
    <w:p w:rsidR="00000000" w:rsidDel="00000000" w:rsidP="00000000" w:rsidRDefault="00000000" w:rsidRPr="00000000" w14:paraId="0000002E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CHAPELLE "BERGERIE" SAINTE BERNADETTE / 95 places assises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Heure de la célébration</w:t>
      </w:r>
      <w:r w:rsidDel="00000000" w:rsidR="00000000" w:rsidRPr="00000000">
        <w:rPr>
          <w:rtl w:val="0"/>
        </w:rPr>
        <w:t xml:space="preserve"> : [ ] 8h</w:t>
        <w:tab/>
        <w:tab/>
        <w:t xml:space="preserve">[ ] 9h</w:t>
        <w:tab/>
        <w:tab/>
        <w:t xml:space="preserve">[ ] 10h45</w:t>
        <w:tab/>
        <w:t xml:space="preserve">[ ] 16h30</w:t>
        <w:tab/>
        <w:t xml:space="preserve">[ ] 17h30</w:t>
      </w:r>
    </w:p>
    <w:p w:rsidR="00000000" w:rsidDel="00000000" w:rsidP="00000000" w:rsidRDefault="00000000" w:rsidRPr="00000000" w14:paraId="00000030">
      <w:pPr>
        <w:spacing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Célébration</w:t>
      </w:r>
      <w:r w:rsidDel="00000000" w:rsidR="00000000" w:rsidRPr="00000000">
        <w:rPr>
          <w:rtl w:val="0"/>
        </w:rPr>
        <w:t xml:space="preserve"> :</w:t>
        <w:tab/>
        <w:t xml:space="preserve"> [ ] Eucharistique</w:t>
        <w:tab/>
        <w:tab/>
        <w:t xml:space="preserve">[ ] Avec onction </w:t>
        <w:tab/>
        <w:t xml:space="preserve">[ ] Pénitentielle</w:t>
        <w:tab/>
        <w:tab/>
        <w:t xml:space="preserve">[ ] Temps de prière</w:t>
      </w:r>
    </w:p>
    <w:p w:rsidR="00000000" w:rsidDel="00000000" w:rsidP="00000000" w:rsidRDefault="00000000" w:rsidRPr="00000000" w14:paraId="00000031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CATHEDRALE DE VERDURE / 2500 places assises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Heure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Célébration</w:t>
      </w:r>
      <w:r w:rsidDel="00000000" w:rsidR="00000000" w:rsidRPr="00000000">
        <w:rPr>
          <w:rtl w:val="0"/>
        </w:rPr>
        <w:t xml:space="preserve"> : </w:t>
        <w:tab/>
        <w:t xml:space="preserve">[ ] Eucharistique</w:t>
        <w:tab/>
        <w:t xml:space="preserve">[ ] Avec onction </w:t>
        <w:tab/>
        <w:t xml:space="preserve">[ ] Pénitentielle</w:t>
        <w:tab/>
        <w:tab/>
        <w:t xml:space="preserve">[ ] Temps de prière</w:t>
      </w:r>
    </w:p>
    <w:p w:rsidR="00000000" w:rsidDel="00000000" w:rsidP="00000000" w:rsidRDefault="00000000" w:rsidRPr="00000000" w14:paraId="00000034">
      <w:pPr>
        <w:spacing w:line="240" w:lineRule="auto"/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[ ] Temps festif</w:t>
        <w:tab/>
        <w:tab/>
        <w:t xml:space="preserve">[ ] Conférence</w:t>
        <w:tab/>
        <w:t xml:space="preserve">          Souhaitez-vous un lieu en cas de pluie ? [ ] OUI  [ ] NON</w:t>
      </w:r>
    </w:p>
    <w:p w:rsidR="00000000" w:rsidDel="00000000" w:rsidP="00000000" w:rsidRDefault="00000000" w:rsidRPr="00000000" w14:paraId="00000035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BOIS SAINT FRANCOIS / 300 places 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Heure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Célébration</w:t>
      </w:r>
      <w:r w:rsidDel="00000000" w:rsidR="00000000" w:rsidRPr="00000000">
        <w:rPr>
          <w:rtl w:val="0"/>
        </w:rPr>
        <w:t xml:space="preserve"> : </w:t>
        <w:tab/>
        <w:t xml:space="preserve">[ ] Eucharistique</w:t>
        <w:tab/>
        <w:t xml:space="preserve">[ ] Avec onction </w:t>
        <w:tab/>
        <w:t xml:space="preserve">[ ] Pénitentielle</w:t>
        <w:tab/>
        <w:tab/>
        <w:t xml:space="preserve">[ ] Temps de prière</w:t>
      </w:r>
    </w:p>
    <w:p w:rsidR="00000000" w:rsidDel="00000000" w:rsidP="00000000" w:rsidRDefault="00000000" w:rsidRPr="00000000" w14:paraId="00000038">
      <w:pPr>
        <w:spacing w:line="240" w:lineRule="auto"/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[ ] Temps festif</w:t>
        <w:tab/>
        <w:tab/>
        <w:t xml:space="preserve">[ ] Conférence</w:t>
        <w:tab/>
        <w:t xml:space="preserve">          Souhaitez-vous un lieu en cas de pluie ? [ ] OUI  [ ] NON</w:t>
      </w:r>
    </w:p>
    <w:p w:rsidR="00000000" w:rsidDel="00000000" w:rsidP="00000000" w:rsidRDefault="00000000" w:rsidRPr="00000000" w14:paraId="00000039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SALLE ISAIE / 81 places assises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Heure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3B">
      <w:pPr>
        <w:spacing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Célébration</w:t>
      </w:r>
      <w:r w:rsidDel="00000000" w:rsidR="00000000" w:rsidRPr="00000000">
        <w:rPr>
          <w:rtl w:val="0"/>
        </w:rPr>
        <w:t xml:space="preserve"> : </w:t>
        <w:tab/>
        <w:t xml:space="preserve">[ ] Eucharistique</w:t>
        <w:tab/>
        <w:t xml:space="preserve">[ ] Avec onction </w:t>
        <w:tab/>
        <w:t xml:space="preserve">[ ] Pénitentielle</w:t>
        <w:tab/>
        <w:tab/>
        <w:t xml:space="preserve">[ ] Temps de prière</w:t>
      </w:r>
    </w:p>
    <w:p w:rsidR="00000000" w:rsidDel="00000000" w:rsidP="00000000" w:rsidRDefault="00000000" w:rsidRPr="00000000" w14:paraId="0000003C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SALLE JEREMIE / 120 places assises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Heure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3E">
      <w:pPr>
        <w:spacing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Célébration</w:t>
      </w:r>
      <w:r w:rsidDel="00000000" w:rsidR="00000000" w:rsidRPr="00000000">
        <w:rPr>
          <w:rtl w:val="0"/>
        </w:rPr>
        <w:t xml:space="preserve"> : </w:t>
        <w:tab/>
        <w:t xml:space="preserve">[ ] Eucharistique</w:t>
        <w:tab/>
        <w:t xml:space="preserve">[ ] Avec onction </w:t>
        <w:tab/>
        <w:t xml:space="preserve">[ ] Pénitentielle</w:t>
        <w:tab/>
        <w:tab/>
        <w:t xml:space="preserve">[ ] Temps de prière</w:t>
      </w:r>
    </w:p>
    <w:p w:rsidR="00000000" w:rsidDel="00000000" w:rsidP="00000000" w:rsidRDefault="00000000" w:rsidRPr="00000000" w14:paraId="0000003F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CAIRN HAUT – SALLE MGR RODHAIN / 400 places 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Heure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Célébration</w:t>
      </w:r>
      <w:r w:rsidDel="00000000" w:rsidR="00000000" w:rsidRPr="00000000">
        <w:rPr>
          <w:rtl w:val="0"/>
        </w:rPr>
        <w:t xml:space="preserve"> : </w:t>
        <w:tab/>
        <w:t xml:space="preserve">[ ] Eucharistique</w:t>
        <w:tab/>
        <w:t xml:space="preserve">[ ] Avec onction </w:t>
        <w:tab/>
        <w:t xml:space="preserve">[ ] Pénitentielle</w:t>
        <w:tab/>
        <w:tab/>
        <w:t xml:space="preserve">[ ] Temps de prière</w:t>
      </w:r>
    </w:p>
    <w:p w:rsidR="00000000" w:rsidDel="00000000" w:rsidP="00000000" w:rsidRDefault="00000000" w:rsidRPr="00000000" w14:paraId="00000042">
      <w:pPr>
        <w:spacing w:line="240" w:lineRule="auto"/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[ ] Temps festif</w:t>
        <w:tab/>
        <w:tab/>
        <w:t xml:space="preserve">[ ] Conférence</w:t>
        <w:tab/>
        <w:tab/>
      </w:r>
    </w:p>
    <w:p w:rsidR="00000000" w:rsidDel="00000000" w:rsidP="00000000" w:rsidRDefault="00000000" w:rsidRPr="00000000" w14:paraId="00000043">
      <w:pPr>
        <w:shd w:fill="bfbfbf" w:val="clear"/>
        <w:spacing w:after="0" w:lineRule="auto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CAIRN BAS – SALLE MGR BONNERIC / 250 places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Heure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Célébration</w:t>
      </w:r>
      <w:r w:rsidDel="00000000" w:rsidR="00000000" w:rsidRPr="00000000">
        <w:rPr>
          <w:rtl w:val="0"/>
        </w:rPr>
        <w:t xml:space="preserve"> : </w:t>
        <w:tab/>
        <w:t xml:space="preserve">[ ] Eucharistique</w:t>
        <w:tab/>
        <w:t xml:space="preserve">[ ] Avec onction </w:t>
        <w:tab/>
        <w:t xml:space="preserve">[ ] Pénitentielle</w:t>
        <w:tab/>
        <w:tab/>
        <w:t xml:space="preserve">[ ] Temps de prière</w:t>
      </w:r>
    </w:p>
    <w:p w:rsidR="00000000" w:rsidDel="00000000" w:rsidP="00000000" w:rsidRDefault="00000000" w:rsidRPr="00000000" w14:paraId="00000046">
      <w:pPr>
        <w:spacing w:line="240" w:lineRule="auto"/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[ ] Temps festif</w:t>
        <w:tab/>
        <w:tab/>
        <w:t xml:space="preserve">[ ] Conférence</w:t>
        <w:tab/>
        <w:tab/>
      </w:r>
    </w:p>
    <w:p w:rsidR="00000000" w:rsidDel="00000000" w:rsidP="00000000" w:rsidRDefault="00000000" w:rsidRPr="00000000" w14:paraId="00000047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SALLE PADRE PIO / 939 places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Heure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Célébration</w:t>
      </w:r>
      <w:r w:rsidDel="00000000" w:rsidR="00000000" w:rsidRPr="00000000">
        <w:rPr>
          <w:rtl w:val="0"/>
        </w:rPr>
        <w:t xml:space="preserve"> : </w:t>
        <w:tab/>
        <w:t xml:space="preserve">[ ] Eucharistique</w:t>
        <w:tab/>
        <w:t xml:space="preserve">[ ] Avec onction </w:t>
        <w:tab/>
        <w:t xml:space="preserve">[ ] Pénitentielle</w:t>
        <w:tab/>
        <w:tab/>
        <w:t xml:space="preserve">[ ] Temps de prière</w:t>
      </w:r>
    </w:p>
    <w:p w:rsidR="00000000" w:rsidDel="00000000" w:rsidP="00000000" w:rsidRDefault="00000000" w:rsidRPr="00000000" w14:paraId="0000004A">
      <w:pPr>
        <w:spacing w:line="240" w:lineRule="auto"/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[ ] Temps festif</w:t>
        <w:tab/>
        <w:tab/>
        <w:t xml:space="preserve">[ ] Conférence</w:t>
        <w:tab/>
        <w:tab/>
      </w:r>
    </w:p>
    <w:p w:rsidR="00000000" w:rsidDel="00000000" w:rsidP="00000000" w:rsidRDefault="00000000" w:rsidRPr="00000000" w14:paraId="0000004B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Visite découverte de la Cité Saint-Pierre 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(1h entre 8h30 et 11h, puis entre 13h30 et 17h30)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u w:val="single"/>
          <w:rtl w:val="0"/>
        </w:rPr>
        <w:t xml:space="preserve">Nombre de personnes</w:t>
      </w:r>
      <w:r w:rsidDel="00000000" w:rsidR="00000000" w:rsidRPr="00000000">
        <w:rPr>
          <w:rtl w:val="0"/>
        </w:rPr>
        <w:t xml:space="preserve"> : ______________ </w:t>
      </w:r>
      <w:r w:rsidDel="00000000" w:rsidR="00000000" w:rsidRPr="00000000">
        <w:rPr>
          <w:u w:val="single"/>
          <w:rtl w:val="0"/>
        </w:rPr>
        <w:t xml:space="preserve">Heure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4D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Jeu de piste ou Énigme de la Cité pour les enfants de 7 à 12 ans dans la Cité Saint-Pierre 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(~ 1h15)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u w:val="single"/>
          <w:rtl w:val="0"/>
        </w:rPr>
        <w:t xml:space="preserve">Nombre de personnes</w:t>
      </w:r>
      <w:r w:rsidDel="00000000" w:rsidR="00000000" w:rsidRPr="00000000">
        <w:rPr>
          <w:rtl w:val="0"/>
        </w:rPr>
        <w:t xml:space="preserve"> : ______________ </w:t>
      </w:r>
      <w:r w:rsidDel="00000000" w:rsidR="00000000" w:rsidRPr="00000000">
        <w:rPr>
          <w:u w:val="single"/>
          <w:rtl w:val="0"/>
        </w:rPr>
        <w:t xml:space="preserve">Heure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4F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REPAS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[ ] PIQUE-NIQUE EN EXTERIEUR / Nombre de personnes : ______________ </w:t>
      </w:r>
      <w:r w:rsidDel="00000000" w:rsidR="00000000" w:rsidRPr="00000000">
        <w:rPr>
          <w:u w:val="single"/>
          <w:rtl w:val="0"/>
        </w:rPr>
        <w:t xml:space="preserve">Heure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5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 ] Pèlerins du diocèse </w:t>
        <w:tab/>
        <w:t xml:space="preserve">[ ] Malades et hospitaliers</w:t>
      </w:r>
    </w:p>
    <w:p w:rsidR="00000000" w:rsidDel="00000000" w:rsidP="00000000" w:rsidRDefault="00000000" w:rsidRPr="00000000" w14:paraId="00000052">
      <w:pPr>
        <w:spacing w:line="240" w:lineRule="auto"/>
        <w:rPr/>
      </w:pPr>
      <w:r w:rsidDel="00000000" w:rsidR="00000000" w:rsidRPr="00000000">
        <w:rPr>
          <w:rtl w:val="0"/>
        </w:rPr>
        <w:t xml:space="preserve">[ ] Au bois St François</w:t>
        <w:tab/>
        <w:t xml:space="preserve">[ ] A l'Arche de Noé </w:t>
      </w:r>
      <w:r w:rsidDel="00000000" w:rsidR="00000000" w:rsidRPr="00000000">
        <w:rPr>
          <w:sz w:val="18"/>
          <w:szCs w:val="18"/>
          <w:rtl w:val="0"/>
        </w:rPr>
        <w:t xml:space="preserve">(près cathédrale de verdure)   </w:t>
      </w:r>
      <w:r w:rsidDel="00000000" w:rsidR="00000000" w:rsidRPr="00000000">
        <w:rPr>
          <w:rtl w:val="0"/>
        </w:rPr>
        <w:t xml:space="preserve">[ ] Aire Padre Pio</w:t>
        <w:tab/>
        <w:t xml:space="preserve">[ ] A côté de l'aire de jeux</w:t>
      </w:r>
    </w:p>
    <w:p w:rsidR="00000000" w:rsidDel="00000000" w:rsidP="00000000" w:rsidRDefault="00000000" w:rsidRPr="00000000" w14:paraId="00000053">
      <w:pPr>
        <w:spacing w:line="240" w:lineRule="auto"/>
        <w:rPr/>
      </w:pPr>
      <w:r w:rsidDel="00000000" w:rsidR="00000000" w:rsidRPr="00000000">
        <w:rPr>
          <w:rtl w:val="0"/>
        </w:rPr>
        <w:t xml:space="preserve">[ ] PIQUE-NIQUE fourni par la Cité Saint-Pierre / Nombre souhaité : __________ </w:t>
      </w:r>
      <w:r w:rsidDel="00000000" w:rsidR="00000000" w:rsidRPr="00000000">
        <w:rPr>
          <w:sz w:val="18"/>
          <w:szCs w:val="18"/>
          <w:rtl w:val="0"/>
        </w:rPr>
        <w:t xml:space="preserve">(participation conseillée de 7€ / pique-nique)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[ ] REPAS CHAUD à la Cité Saint-Pierre (13h) / Nombre souhaité : __________ </w:t>
      </w:r>
      <w:r w:rsidDel="00000000" w:rsidR="00000000" w:rsidRPr="00000000">
        <w:rPr>
          <w:sz w:val="18"/>
          <w:szCs w:val="18"/>
          <w:rtl w:val="0"/>
        </w:rPr>
        <w:t xml:space="preserve">(participation conseillée de 10€ / repas)</w:t>
      </w:r>
    </w:p>
    <w:sectPr>
      <w:pgSz w:h="16838" w:w="11906" w:orient="portrait"/>
      <w:pgMar w:bottom="720" w:top="284" w:left="720" w:right="720" w:header="284" w:footer="4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