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9"/>
        <w:gridCol w:w="5566"/>
        <w:gridCol w:w="1852"/>
        <w:tblGridChange w:id="0">
          <w:tblGrid>
            <w:gridCol w:w="3429"/>
            <w:gridCol w:w="5566"/>
            <w:gridCol w:w="1852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459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19300" cy="99631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96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Demande de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Réservation animation/célébration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Langue espagnole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 : 20211215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 : D02-RES-SB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Version : 04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DIÓCESIS</w:t>
      </w:r>
      <w:r w:rsidDel="00000000" w:rsidR="00000000" w:rsidRPr="00000000">
        <w:rPr>
          <w:rtl w:val="0"/>
        </w:rPr>
        <w:t xml:space="preserve"> : ____________________________________  </w:t>
      </w:r>
      <w:r w:rsidDel="00000000" w:rsidR="00000000" w:rsidRPr="00000000">
        <w:rPr>
          <w:b w:val="1"/>
          <w:rtl w:val="0"/>
        </w:rPr>
        <w:t xml:space="preserve">PAÍS</w:t>
      </w:r>
      <w:r w:rsidDel="00000000" w:rsidR="00000000" w:rsidRPr="00000000">
        <w:rPr>
          <w:rtl w:val="0"/>
        </w:rPr>
        <w:t xml:space="preserve"> : __________________</w:t>
      </w:r>
      <w:r w:rsidDel="00000000" w:rsidR="00000000" w:rsidRPr="00000000">
        <w:rPr>
          <w:b w:val="1"/>
          <w:rtl w:val="0"/>
        </w:rPr>
        <w:t xml:space="preserve">LENGUA</w:t>
      </w:r>
      <w:r w:rsidDel="00000000" w:rsidR="00000000" w:rsidRPr="00000000">
        <w:rPr>
          <w:rtl w:val="0"/>
        </w:rPr>
        <w:t xml:space="preserve"> : _________________</w:t>
      </w:r>
    </w:p>
    <w:p w:rsidR="00000000" w:rsidDel="00000000" w:rsidP="00000000" w:rsidRDefault="00000000" w:rsidRPr="00000000" w14:paraId="0000000F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ASOCIACIÓN/GRUPO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Nombre: ______________________________________________________________________________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Dirección: 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Código postal: ___________________ Ciudad: _________________________________ País : __________________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Teléfono: _________________ Fax : ______________ Correo electrónico: __________________________________</w:t>
      </w:r>
    </w:p>
    <w:p w:rsidR="00000000" w:rsidDel="00000000" w:rsidP="00000000" w:rsidRDefault="00000000" w:rsidRPr="00000000" w14:paraId="00000014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RESPONSABLE DEL GRUPO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Sus nombre y apellido: 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Móvil: _________________________ Correo electrónico: 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Hotel : __________________________________________ Teléfono hotel : ________________________________</w:t>
      </w:r>
    </w:p>
    <w:p w:rsidR="00000000" w:rsidDel="00000000" w:rsidP="00000000" w:rsidRDefault="00000000" w:rsidRPr="00000000" w14:paraId="00000018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RESERVA </w:t>
      </w:r>
      <w:r w:rsidDel="00000000" w:rsidR="00000000" w:rsidRPr="00000000">
        <w:rPr>
          <w:b w:val="1"/>
          <w:color w:val="ff0000"/>
          <w:rtl w:val="0"/>
        </w:rPr>
        <w:t xml:space="preserve">(no es posible reservar el domingo)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Día / Fecha: ________________________________________________ Hora de llegada: _____ Hora de salida: 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Número total de personas: ________ entre las cuales, enfermos: _________ personas en silla de ruedas: 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Número de Sacerdotes: _____ Número de Diáconos: _____ Obispo y su nombre: _____________________________ </w:t>
      </w:r>
    </w:p>
    <w:p w:rsidR="00000000" w:rsidDel="00000000" w:rsidP="00000000" w:rsidRDefault="00000000" w:rsidRPr="00000000" w14:paraId="0000001C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MEDIO DE TRANSPORTE </w:t>
      </w:r>
    </w:p>
    <w:p w:rsidR="00000000" w:rsidDel="00000000" w:rsidP="00000000" w:rsidRDefault="00000000" w:rsidRPr="00000000" w14:paraId="0000001D">
      <w:pPr>
        <w:spacing w:after="0" w:lineRule="auto"/>
        <w:rPr>
          <w:vertAlign w:val="subscript"/>
        </w:rPr>
      </w:pPr>
      <w:r w:rsidDel="00000000" w:rsidR="00000000" w:rsidRPr="00000000">
        <w:rPr>
          <w:rtl w:val="0"/>
        </w:rPr>
        <w:t xml:space="preserve">[ ] Autobús “Permanence porte Saint Joseph” – Número de personas para transportar: </w:t>
      </w:r>
      <w:r w:rsidDel="00000000" w:rsidR="00000000" w:rsidRPr="00000000">
        <w:rPr>
          <w:vertAlign w:val="subscript"/>
          <w:rtl w:val="0"/>
        </w:rPr>
        <w:t xml:space="preserve">-------------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El autobús no puede llevar más de 3 o 4 personas en sillas de ruedas.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La puesta en marcha de un autobús supone un gasto importante para la Cité.</w:t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Gracias por su colaboración para el transporte dejando una ayuda en la caja del autobús.</w:t>
        <w:tab/>
        <w:tab/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[ ] Autobús previsto por ustedes mismos - [ ] Autobús de la Hospitalidad - [ ] A pie 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[ ] Otro, por favor especifiquen: ________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b w:val="1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Con motivo de su celebración, de su visita, ustedes pueden ayudarnos a acoger a los peregrinos con un donativo, como expresión de su deseo de compartir. Muchas gracias por darnos un minuto para una introducción de bienvenida, antes de su celebración.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Importante: caso de cancelar su reserva, les rogamos que marquen el número de teléfono </w:t>
      </w:r>
      <w:r w:rsidDel="00000000" w:rsidR="00000000" w:rsidRPr="00000000">
        <w:rPr>
          <w:b w:val="1"/>
          <w:color w:val="ff0000"/>
          <w:rtl w:val="0"/>
        </w:rPr>
        <w:t xml:space="preserve">0033 (0)5 62 42 71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6a6a6" w:val="clear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Cadre réservé Cité Saint-Pierre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de la réception : __________________ Nom du réceptionnaire : ____________________________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Service : _____________________________ Accord envoyé le : _________________________________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Code Groupe :  ___________________________________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rPr>
          <w:b w:val="1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6094095" cy="6299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3715" y="3469803"/>
                          <a:ext cx="608457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CITE SAINT-PIERRE - 33 Avenue Mgr Rodhain - 65100 Lourdes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Tél : 05 62 42 71 15 / Fax : 05 62 42 71 19 /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reservations.csp@secours-catholique.org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/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www.citesaintpierre.net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Secours Catholique 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  <w:t xml:space="preserve">Association reconnue d'utilité publique – Membre de Caritas Internationalis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www.secours-catholique.org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6094095" cy="6299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4095" cy="629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RESERVAR UN LUGAR, UNA CELEBRATION, UNA VISITA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Gracias por marcar la casilla para cada reserva y p</w:t>
      </w:r>
      <w:r w:rsidDel="00000000" w:rsidR="00000000" w:rsidRPr="00000000">
        <w:rPr>
          <w:sz w:val="24"/>
          <w:szCs w:val="24"/>
          <w:rtl w:val="0"/>
        </w:rPr>
        <w:t xml:space="preserve">or favor procuren indicar la hora exacta de cada actividad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« CHAPELLE "BERGERIE" SAINTE BERNADETTE » / 95 sitios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Hora</w:t>
      </w:r>
      <w:r w:rsidDel="00000000" w:rsidR="00000000" w:rsidRPr="00000000">
        <w:rPr>
          <w:rtl w:val="0"/>
        </w:rPr>
        <w:t xml:space="preserve"> :                  </w:t>
      </w:r>
      <w:r w:rsidDel="00000000" w:rsidR="00000000" w:rsidRPr="00000000">
        <w:rPr>
          <w:rtl w:val="0"/>
        </w:rPr>
        <w:t xml:space="preserve">[ ] 8h</w:t>
        <w:tab/>
        <w:tab/>
        <w:t xml:space="preserve">[ ] 9h</w:t>
        <w:tab/>
        <w:tab/>
        <w:t xml:space="preserve">[ ] 10h45</w:t>
        <w:tab/>
        <w:tab/>
        <w:t xml:space="preserve">[ ] 16h30</w:t>
        <w:tab/>
        <w:t xml:space="preserve">[ ] 17h30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Celebración</w:t>
      </w:r>
      <w:r w:rsidDel="00000000" w:rsidR="00000000" w:rsidRPr="00000000">
        <w:rPr>
          <w:rtl w:val="0"/>
        </w:rPr>
        <w:t xml:space="preserve">: </w:t>
        <w:tab/>
        <w:t xml:space="preserve">[ ] Eucarística</w:t>
        <w:tab/>
        <w:t xml:space="preserve">               [ ] Con unción </w:t>
        <w:tab/>
        <w:t xml:space="preserve">               [ ] Penitencial</w:t>
        <w:tab/>
        <w:tab/>
        <w:t xml:space="preserve">[ ] Tiempo de oración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«CATHEDRALE DE VERDURE» / 2500 sitios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Hora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Celebración</w:t>
      </w:r>
      <w:r w:rsidDel="00000000" w:rsidR="00000000" w:rsidRPr="00000000">
        <w:rPr>
          <w:rtl w:val="0"/>
        </w:rPr>
        <w:t xml:space="preserve">: </w:t>
        <w:tab/>
        <w:t xml:space="preserve">[ ] Eucarística</w:t>
        <w:tab/>
        <w:t xml:space="preserve">               [ ] Con unción </w:t>
        <w:tab/>
        <w:t xml:space="preserve">               [ ] Penitencial</w:t>
        <w:tab/>
        <w:tab/>
        <w:t xml:space="preserve">[ ] Tiempo de oración</w:t>
      </w:r>
    </w:p>
    <w:p w:rsidR="00000000" w:rsidDel="00000000" w:rsidP="00000000" w:rsidRDefault="00000000" w:rsidRPr="00000000" w14:paraId="00000037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Tiempo de fiesta</w:t>
        <w:tab/>
        <w:t xml:space="preserve">[ ] Conferencia </w:t>
        <w:tab/>
        <w:t xml:space="preserve">¿Quieren otro lugar en caso de que llueva? [ ] SI   [ ] NO</w:t>
      </w:r>
    </w:p>
    <w:p w:rsidR="00000000" w:rsidDel="00000000" w:rsidP="00000000" w:rsidRDefault="00000000" w:rsidRPr="00000000" w14:paraId="00000038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«BOIS SAINT FRANCOIS» / 300 sitios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Hora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Celebración</w:t>
      </w:r>
      <w:r w:rsidDel="00000000" w:rsidR="00000000" w:rsidRPr="00000000">
        <w:rPr>
          <w:rtl w:val="0"/>
        </w:rPr>
        <w:t xml:space="preserve">: </w:t>
        <w:tab/>
        <w:t xml:space="preserve">[ ] Eucarística</w:t>
        <w:tab/>
        <w:t xml:space="preserve">               [ ] Con unción </w:t>
        <w:tab/>
        <w:t xml:space="preserve">               [ ] Penitencial</w:t>
        <w:tab/>
        <w:tab/>
        <w:t xml:space="preserve">[ ] Tiempo de oración</w:t>
      </w:r>
    </w:p>
    <w:p w:rsidR="00000000" w:rsidDel="00000000" w:rsidP="00000000" w:rsidRDefault="00000000" w:rsidRPr="00000000" w14:paraId="0000003B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Tiempo de fiesta</w:t>
        <w:tab/>
        <w:t xml:space="preserve">[ ] Conferencia </w:t>
        <w:tab/>
        <w:t xml:space="preserve">¿Quieren otro lugar en caso de que llueva? [ ] SI   [ ] NO</w:t>
      </w:r>
    </w:p>
    <w:p w:rsidR="00000000" w:rsidDel="00000000" w:rsidP="00000000" w:rsidRDefault="00000000" w:rsidRPr="00000000" w14:paraId="0000003C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SALA «ISAIE» / 81 sitios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Hora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Celebración</w:t>
      </w:r>
      <w:r w:rsidDel="00000000" w:rsidR="00000000" w:rsidRPr="00000000">
        <w:rPr>
          <w:rtl w:val="0"/>
        </w:rPr>
        <w:t xml:space="preserve">: </w:t>
        <w:tab/>
        <w:t xml:space="preserve">[ ] Eucarística</w:t>
        <w:tab/>
        <w:t xml:space="preserve">               [ ] Con unción </w:t>
        <w:tab/>
        <w:t xml:space="preserve">               [ ] Penitencial</w:t>
        <w:tab/>
        <w:tab/>
        <w:t xml:space="preserve">[ ] Tiempo de oración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SALA «JEREMIE» / 120 sitios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Hora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Celebración</w:t>
      </w:r>
      <w:r w:rsidDel="00000000" w:rsidR="00000000" w:rsidRPr="00000000">
        <w:rPr>
          <w:rtl w:val="0"/>
        </w:rPr>
        <w:t xml:space="preserve">: </w:t>
        <w:tab/>
        <w:t xml:space="preserve">[ ] Eucarística</w:t>
        <w:tab/>
        <w:t xml:space="preserve">               [ ] Con unción </w:t>
        <w:tab/>
        <w:t xml:space="preserve">               [ ] Penitencial</w:t>
        <w:tab/>
        <w:tab/>
        <w:t xml:space="preserve">[ ] Tiempo de oración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« CAIRN HAUT » – SALA «MGR RODHAIN» / 400 sitios 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Hora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Celebración</w:t>
      </w:r>
      <w:r w:rsidDel="00000000" w:rsidR="00000000" w:rsidRPr="00000000">
        <w:rPr>
          <w:rtl w:val="0"/>
        </w:rPr>
        <w:t xml:space="preserve">: </w:t>
        <w:tab/>
        <w:t xml:space="preserve">[ ] Eucarística</w:t>
        <w:tab/>
        <w:t xml:space="preserve">               [ ] Con unción </w:t>
        <w:tab/>
        <w:t xml:space="preserve">               [ ] Penitencial</w:t>
        <w:tab/>
        <w:tab/>
        <w:t xml:space="preserve">[ ] Tiempo de oración</w:t>
      </w:r>
    </w:p>
    <w:p w:rsidR="00000000" w:rsidDel="00000000" w:rsidP="00000000" w:rsidRDefault="00000000" w:rsidRPr="00000000" w14:paraId="00000047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Tiempo de fiesta</w:t>
        <w:tab/>
        <w:t xml:space="preserve">[ ] Conferencia </w:t>
        <w:tab/>
      </w:r>
    </w:p>
    <w:p w:rsidR="00000000" w:rsidDel="00000000" w:rsidP="00000000" w:rsidRDefault="00000000" w:rsidRPr="00000000" w14:paraId="00000048">
      <w:pPr>
        <w:shd w:fill="bfbfbf" w:val="clear"/>
        <w:spacing w:after="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« CAIRN BAS » – SALA «MGR BONNERIC» / 250 sitios 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Hora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Celebración</w:t>
      </w:r>
      <w:r w:rsidDel="00000000" w:rsidR="00000000" w:rsidRPr="00000000">
        <w:rPr>
          <w:rtl w:val="0"/>
        </w:rPr>
        <w:t xml:space="preserve">: </w:t>
        <w:tab/>
        <w:t xml:space="preserve">[ ] Eucarística</w:t>
        <w:tab/>
        <w:t xml:space="preserve">               [ ] Con unción </w:t>
        <w:tab/>
        <w:t xml:space="preserve">               [ ] Penitencial</w:t>
        <w:tab/>
        <w:tab/>
        <w:t xml:space="preserve">[ ] Tiempo de oración</w:t>
      </w:r>
    </w:p>
    <w:p w:rsidR="00000000" w:rsidDel="00000000" w:rsidP="00000000" w:rsidRDefault="00000000" w:rsidRPr="00000000" w14:paraId="0000004B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Tiempo de fiesta</w:t>
        <w:tab/>
        <w:t xml:space="preserve">[ ] Conferencia </w:t>
        <w:tab/>
        <w:tab/>
      </w:r>
    </w:p>
    <w:p w:rsidR="00000000" w:rsidDel="00000000" w:rsidP="00000000" w:rsidRDefault="00000000" w:rsidRPr="00000000" w14:paraId="0000004C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SALA «PADRE PIO» / 939 sitios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Hora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Celebración</w:t>
      </w:r>
      <w:r w:rsidDel="00000000" w:rsidR="00000000" w:rsidRPr="00000000">
        <w:rPr>
          <w:rtl w:val="0"/>
        </w:rPr>
        <w:t xml:space="preserve">: </w:t>
        <w:tab/>
        <w:t xml:space="preserve">[ ] Eucarística</w:t>
        <w:tab/>
        <w:t xml:space="preserve">               [ ] Con unción </w:t>
        <w:tab/>
        <w:t xml:space="preserve">               [ ] Penitencial</w:t>
        <w:tab/>
        <w:tab/>
        <w:t xml:space="preserve">[ ] Tiempo de oración</w:t>
      </w:r>
    </w:p>
    <w:p w:rsidR="00000000" w:rsidDel="00000000" w:rsidP="00000000" w:rsidRDefault="00000000" w:rsidRPr="00000000" w14:paraId="0000004F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Tiempo de fiesta</w:t>
        <w:tab/>
        <w:t xml:space="preserve">[ ] Conferencia </w:t>
        <w:tab/>
      </w:r>
    </w:p>
    <w:p w:rsidR="00000000" w:rsidDel="00000000" w:rsidP="00000000" w:rsidRDefault="00000000" w:rsidRPr="00000000" w14:paraId="00000050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Visita de la «Cité Saint-Pierre»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(1h, entre las 8h30 y las 11h, luego entre las 13h30 y las 17h30)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u w:val="single"/>
          <w:rtl w:val="0"/>
        </w:rPr>
        <w:t xml:space="preserve">Número total de personas</w:t>
      </w:r>
      <w:r w:rsidDel="00000000" w:rsidR="00000000" w:rsidRPr="00000000">
        <w:rPr>
          <w:rtl w:val="0"/>
        </w:rPr>
        <w:t xml:space="preserve">: ______________ </w:t>
      </w:r>
      <w:r w:rsidDel="00000000" w:rsidR="00000000" w:rsidRPr="00000000">
        <w:rPr>
          <w:u w:val="single"/>
          <w:rtl w:val="0"/>
        </w:rPr>
        <w:t xml:space="preserve">Hora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52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COMIDA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[ ] PICNIC AL AIRE LIBRE / Número total de personas: ______________ </w:t>
      </w:r>
      <w:r w:rsidDel="00000000" w:rsidR="00000000" w:rsidRPr="00000000">
        <w:rPr>
          <w:u w:val="single"/>
          <w:rtl w:val="0"/>
        </w:rPr>
        <w:t xml:space="preserve">Hora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 ] Personas de la diócesis  </w:t>
        <w:tab/>
        <w:t xml:space="preserve">[ ] Enfermos y Camilleros</w:t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  <w:t xml:space="preserve">[ ] En el </w:t>
      </w: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rtl w:val="0"/>
        </w:rPr>
        <w:t xml:space="preserve">Bois St François</w:t>
      </w:r>
      <w:r w:rsidDel="00000000" w:rsidR="00000000" w:rsidRPr="00000000">
        <w:rPr>
          <w:b w:val="1"/>
          <w:rtl w:val="0"/>
        </w:rPr>
        <w:t xml:space="preserve">»</w:t>
      </w:r>
      <w:r w:rsidDel="00000000" w:rsidR="00000000" w:rsidRPr="00000000">
        <w:rPr>
          <w:rtl w:val="0"/>
        </w:rPr>
        <w:t xml:space="preserve">  [ ] En </w:t>
      </w: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rtl w:val="0"/>
        </w:rPr>
        <w:t xml:space="preserve">l’Arche de Noé</w:t>
      </w:r>
      <w:r w:rsidDel="00000000" w:rsidR="00000000" w:rsidRPr="00000000">
        <w:rPr>
          <w:b w:val="1"/>
          <w:rtl w:val="0"/>
        </w:rPr>
        <w:t xml:space="preserve">»</w:t>
      </w:r>
      <w:r w:rsidDel="00000000" w:rsidR="00000000" w:rsidRPr="00000000">
        <w:rPr>
          <w:rtl w:val="0"/>
        </w:rPr>
        <w:t xml:space="preserve"> (al lado de la </w:t>
      </w: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rtl w:val="0"/>
        </w:rPr>
        <w:t xml:space="preserve">Cathédrale de Verdure</w:t>
      </w:r>
      <w:r w:rsidDel="00000000" w:rsidR="00000000" w:rsidRPr="00000000">
        <w:rPr>
          <w:b w:val="1"/>
          <w:rtl w:val="0"/>
        </w:rPr>
        <w:t xml:space="preserve">»</w:t>
      </w:r>
      <w:r w:rsidDel="00000000" w:rsidR="00000000" w:rsidRPr="00000000">
        <w:rPr>
          <w:rtl w:val="0"/>
        </w:rPr>
        <w:t xml:space="preserve">)                                              [ ] Lugar al lado de </w:t>
      </w: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rtl w:val="0"/>
        </w:rPr>
        <w:t xml:space="preserve">Padre Pio</w:t>
      </w:r>
      <w:r w:rsidDel="00000000" w:rsidR="00000000" w:rsidRPr="00000000">
        <w:rPr>
          <w:b w:val="1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[ ] PICNIC preparado por la Cité Saint-Pierre / Número deseado: ____ (participación financiera sugerida de 7€ / picnic)</w:t>
      </w:r>
    </w:p>
    <w:p w:rsidR="00000000" w:rsidDel="00000000" w:rsidP="00000000" w:rsidRDefault="00000000" w:rsidRPr="00000000" w14:paraId="0000005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[ ] COMIDA CALIENTE en la Cité Saint-Pierre (13h) / Número deseado: _____ (participación financiera sugerida de 10€ / comida)</w:t>
      </w:r>
    </w:p>
    <w:sectPr>
      <w:pgSz w:h="16838" w:w="11906" w:orient="portrait"/>
      <w:pgMar w:bottom="426" w:top="720" w:left="720" w:right="720" w:header="284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