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5543"/>
        <w:gridCol w:w="1875"/>
        <w:tblGridChange w:id="0">
          <w:tblGrid>
            <w:gridCol w:w="3429"/>
            <w:gridCol w:w="5543"/>
            <w:gridCol w:w="1875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459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20330" cy="99690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30" cy="9969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Request for 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Reservation animation/celebration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Langue Anglaise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 : 20220602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 : D02-RES-SB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Version : 04</w:t>
            </w:r>
          </w:p>
        </w:tc>
      </w:tr>
    </w:tbl>
    <w:p w:rsidR="00000000" w:rsidDel="00000000" w:rsidP="00000000" w:rsidRDefault="00000000" w:rsidRPr="00000000" w14:paraId="0000000D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DIOCESE</w:t>
      </w:r>
      <w:r w:rsidDel="00000000" w:rsidR="00000000" w:rsidRPr="00000000">
        <w:rPr>
          <w:rtl w:val="0"/>
        </w:rPr>
        <w:t xml:space="preserve"> : ________________________ </w:t>
      </w:r>
      <w:r w:rsidDel="00000000" w:rsidR="00000000" w:rsidRPr="00000000">
        <w:rPr>
          <w:b w:val="1"/>
          <w:rtl w:val="0"/>
        </w:rPr>
        <w:t xml:space="preserve">COUNTRY</w:t>
      </w:r>
      <w:r w:rsidDel="00000000" w:rsidR="00000000" w:rsidRPr="00000000">
        <w:rPr>
          <w:rtl w:val="0"/>
        </w:rPr>
        <w:t xml:space="preserve"> : ____________________</w:t>
      </w:r>
      <w:r w:rsidDel="00000000" w:rsidR="00000000" w:rsidRPr="00000000">
        <w:rPr>
          <w:b w:val="1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: _____________________</w:t>
      </w:r>
    </w:p>
    <w:p w:rsidR="00000000" w:rsidDel="00000000" w:rsidP="00000000" w:rsidRDefault="00000000" w:rsidRPr="00000000" w14:paraId="0000000F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NAME : 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Address : 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Post Code : _________________ Town : _________________________________ Country : 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Tel : _______________________ Fax : _______________________ Email : __________________________________</w:t>
      </w:r>
    </w:p>
    <w:p w:rsidR="00000000" w:rsidDel="00000000" w:rsidP="00000000" w:rsidRDefault="00000000" w:rsidRPr="00000000" w14:paraId="00000014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LEADER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NAME : 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Mobile: _________________________ Email : 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Hotel : __________________________________________ Telephone hotel : ________________________________</w:t>
      </w:r>
    </w:p>
    <w:p w:rsidR="00000000" w:rsidDel="00000000" w:rsidP="00000000" w:rsidRDefault="00000000" w:rsidRPr="00000000" w14:paraId="00000018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RESERVATION </w:t>
      </w:r>
      <w:r w:rsidDel="00000000" w:rsidR="00000000" w:rsidRPr="00000000">
        <w:rPr>
          <w:b w:val="1"/>
          <w:color w:val="ff0000"/>
          <w:rtl w:val="0"/>
        </w:rPr>
        <w:t xml:space="preserve">(no reservation possible on Sunday)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Day / Date: ________________________________________ Time of arrival: ________ Time of departure: 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Total number of people: _____________       including _________ sick        including ________wheelchair users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Number of Priests: _____ Number of Deacons: _____ Bishop. His name: ____________________________________  </w:t>
      </w:r>
    </w:p>
    <w:p w:rsidR="00000000" w:rsidDel="00000000" w:rsidP="00000000" w:rsidRDefault="00000000" w:rsidRPr="00000000" w14:paraId="0000001C">
      <w:pPr>
        <w:shd w:fill="bfbfb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 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[ ] Shuttle bus from the office at Saint Joseph’s gate – Number of people to transport: ______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The shuttle bus cannot accommodate more than 3 or 4 people in wheelchairs.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Shuttle bus traffic represents an important operating cost for Cité Saint-Pierre. </w:t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Thank you for the participation you can leave in the trunk of the bus for your transport.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[ ] Making your own arrangements - [ ] Transport from the Hospitality - [ ] On foot - [ ] Other, Precise: 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284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During your visit, you will have the opportunity to contribute towards the work of the Cité Saint-Pierre: a sign of your solidarity, your sharing with our pilgrims. We appreciate if you allow us greet your group and have a short introduction at the beginning of your service.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Important : In case of cancellation, please telephone.</w:t>
      </w:r>
      <w:r w:rsidDel="00000000" w:rsidR="00000000" w:rsidRPr="00000000">
        <w:rPr>
          <w:b w:val="1"/>
          <w:color w:val="ff0000"/>
          <w:rtl w:val="0"/>
        </w:rPr>
        <w:t xml:space="preserve"> (05 62 42 71 15) 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Reserved for / Cadre réservé / Cité Saint-Pierre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la réception : __________________ Nom du réceptionnaire : ____________________________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 : _____________________________ Accord envoyé le : _________________________________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Code Groupe :  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3715" y="3469803"/>
                          <a:ext cx="608457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CITE SAINT-PIERRE - 33 Avenue Mgr Rodhain - 65100 Lourdes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Tél : 05 62 42 71 15 / Fax : 05 62 42 71 19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reservations.csp@secours-catholique.org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/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www.citesaintpierre.net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Secours Catholique 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6"/>
                                <w:vertAlign w:val="baseline"/>
                              </w:rPr>
                              <w:t xml:space="preserve">Association reconnue d'utilité publique – Membre de Caritas Internationalis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  <w:t xml:space="preserve">www.secours-catholique.org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</wp:posOffset>
                </wp:positionV>
                <wp:extent cx="6094095" cy="6299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629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Sites, celebrations, visits to be reserved</w:t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Please put a cross in the appropriate box for each reservation.</w:t>
      </w:r>
    </w:p>
    <w:p w:rsidR="00000000" w:rsidDel="00000000" w:rsidP="00000000" w:rsidRDefault="00000000" w:rsidRPr="00000000" w14:paraId="0000002E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CHAPELLE "BERGERIE" SAINTE BERNADETTE / 95 places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[ ] 8h</w:t>
        <w:tab/>
        <w:tab/>
        <w:t xml:space="preserve">[ ] 9h</w:t>
        <w:tab/>
        <w:tab/>
        <w:t xml:space="preserve">[ ] 10h45</w:t>
        <w:tab/>
        <w:tab/>
        <w:t xml:space="preserve">[ ] 16h30</w:t>
        <w:tab/>
        <w:t xml:space="preserve">[ ] 17h30</w:t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</w:t>
        <w:tab/>
        <w:t xml:space="preserve"> [ ] Eucharist</w:t>
        <w:tab/>
        <w:tab/>
        <w:t xml:space="preserve">[ ] With Anointing  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31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CATHEDRALE DE VERDURE / 2500 places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 </w:t>
        <w:tab/>
        <w:t xml:space="preserve">[ ] Eucharist</w:t>
        <w:tab/>
        <w:t xml:space="preserve">[ ] With Anointment 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34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Festive recreational activity</w:t>
        <w:tab/>
        <w:t xml:space="preserve">[ ] Conference</w:t>
        <w:tab/>
      </w:r>
    </w:p>
    <w:p w:rsidR="00000000" w:rsidDel="00000000" w:rsidP="00000000" w:rsidRDefault="00000000" w:rsidRPr="00000000" w14:paraId="00000035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In case of rain would you require a place indoor?             [ ] YES       [ ] NO</w:t>
      </w:r>
    </w:p>
    <w:p w:rsidR="00000000" w:rsidDel="00000000" w:rsidP="00000000" w:rsidRDefault="00000000" w:rsidRPr="00000000" w14:paraId="00000036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BOIS SAINT FRANCOIS / 300 places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 </w:t>
        <w:tab/>
        <w:t xml:space="preserve">[ ] Eucharist</w:t>
        <w:tab/>
        <w:t xml:space="preserve">[ ] With Anointment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39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Festive recreational activity</w:t>
        <w:tab/>
        <w:t xml:space="preserve">[ ] Conference</w:t>
        <w:tab/>
      </w:r>
    </w:p>
    <w:p w:rsidR="00000000" w:rsidDel="00000000" w:rsidP="00000000" w:rsidRDefault="00000000" w:rsidRPr="00000000" w14:paraId="0000003A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In case of rain would you require a place indoor?            [ ] YES        [ ] NO</w:t>
      </w:r>
    </w:p>
    <w:p w:rsidR="00000000" w:rsidDel="00000000" w:rsidP="00000000" w:rsidRDefault="00000000" w:rsidRPr="00000000" w14:paraId="0000003B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ISAIE / 81 places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3D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</w:t>
        <w:tab/>
        <w:t xml:space="preserve"> [ ] Eucharist</w:t>
        <w:tab/>
        <w:tab/>
        <w:t xml:space="preserve">[ ] With Anointment  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3E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JEREMIE / 120 places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0">
      <w:pPr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</w:t>
        <w:tab/>
        <w:t xml:space="preserve">[ ] Eucharist</w:t>
        <w:tab/>
        <w:tab/>
        <w:t xml:space="preserve">[ ] With Anointment  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41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CAIRN HAUT – SALLE MGR RODHAIN / 400 places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 </w:t>
        <w:tab/>
        <w:t xml:space="preserve">[ ] Eucharist</w:t>
        <w:tab/>
        <w:t xml:space="preserve">[ ] With Anointment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44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Festive recreational activity</w:t>
        <w:tab/>
        <w:t xml:space="preserve">[ ] Conference</w:t>
        <w:tab/>
      </w:r>
    </w:p>
    <w:p w:rsidR="00000000" w:rsidDel="00000000" w:rsidP="00000000" w:rsidRDefault="00000000" w:rsidRPr="00000000" w14:paraId="00000045">
      <w:pPr>
        <w:shd w:fill="bfbfbf" w:val="clear"/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CAIRN BAS – SALLE MGR BONNERIC / 250 places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 </w:t>
        <w:tab/>
        <w:t xml:space="preserve">[ ] Eucharist</w:t>
        <w:tab/>
        <w:t xml:space="preserve">[ ] With Anointment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48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Festive recreational activity</w:t>
        <w:tab/>
        <w:t xml:space="preserve">[ ] Conference</w:t>
        <w:tab/>
      </w:r>
    </w:p>
    <w:p w:rsidR="00000000" w:rsidDel="00000000" w:rsidP="00000000" w:rsidRDefault="00000000" w:rsidRPr="00000000" w14:paraId="00000049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SALLE PADRE PIO / 939 places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Time service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Celebration</w:t>
      </w:r>
      <w:r w:rsidDel="00000000" w:rsidR="00000000" w:rsidRPr="00000000">
        <w:rPr>
          <w:rtl w:val="0"/>
        </w:rPr>
        <w:t xml:space="preserve"> : </w:t>
        <w:tab/>
        <w:t xml:space="preserve">[ ] Eucharist</w:t>
        <w:tab/>
        <w:t xml:space="preserve">[ ] With Anointment </w:t>
        <w:tab/>
        <w:t xml:space="preserve">[ ] Penitential</w:t>
        <w:tab/>
        <w:t xml:space="preserve">[ ] Time of prayer</w:t>
      </w:r>
    </w:p>
    <w:p w:rsidR="00000000" w:rsidDel="00000000" w:rsidP="00000000" w:rsidRDefault="00000000" w:rsidRPr="00000000" w14:paraId="0000004C">
      <w:pPr>
        <w:spacing w:line="240" w:lineRule="auto"/>
        <w:ind w:left="708" w:firstLine="708"/>
        <w:jc w:val="both"/>
        <w:rPr/>
      </w:pPr>
      <w:r w:rsidDel="00000000" w:rsidR="00000000" w:rsidRPr="00000000">
        <w:rPr>
          <w:rtl w:val="0"/>
        </w:rPr>
        <w:t xml:space="preserve">[ ] Festive recreational activity</w:t>
        <w:tab/>
        <w:t xml:space="preserve">[ ] Conference</w:t>
        <w:tab/>
      </w:r>
    </w:p>
    <w:p w:rsidR="00000000" w:rsidDel="00000000" w:rsidP="00000000" w:rsidRDefault="00000000" w:rsidRPr="00000000" w14:paraId="0000004D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Discovery visit of Cité Saint-Pierre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(1h between 8h30 and 11h, and between13h30 and 17h30)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u w:val="single"/>
          <w:rtl w:val="0"/>
        </w:rPr>
        <w:t xml:space="preserve">Number of people</w:t>
      </w:r>
      <w:r w:rsidDel="00000000" w:rsidR="00000000" w:rsidRPr="00000000">
        <w:rPr>
          <w:rtl w:val="0"/>
        </w:rPr>
        <w:t xml:space="preserve"> : ______________ </w:t>
      </w:r>
      <w:r w:rsidDel="00000000" w:rsidR="00000000" w:rsidRPr="00000000">
        <w:rPr>
          <w:u w:val="single"/>
          <w:rtl w:val="0"/>
        </w:rPr>
        <w:t xml:space="preserve">Time</w:t>
      </w:r>
      <w:r w:rsidDel="00000000" w:rsidR="00000000" w:rsidRPr="00000000">
        <w:rPr>
          <w:rtl w:val="0"/>
        </w:rPr>
        <w:t xml:space="preserve"> : ________________</w:t>
      </w:r>
    </w:p>
    <w:p w:rsidR="00000000" w:rsidDel="00000000" w:rsidP="00000000" w:rsidRDefault="00000000" w:rsidRPr="00000000" w14:paraId="0000004F">
      <w:pPr>
        <w:shd w:fill="bfbfb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MEALS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[ ] OUTSIDE PICNIC / Number of people: ______________ </w:t>
      </w:r>
      <w:r w:rsidDel="00000000" w:rsidR="00000000" w:rsidRPr="00000000">
        <w:rPr>
          <w:u w:val="single"/>
          <w:rtl w:val="0"/>
        </w:rPr>
        <w:t xml:space="preserve">Time</w:t>
      </w:r>
      <w:r w:rsidDel="00000000" w:rsidR="00000000" w:rsidRPr="00000000">
        <w:rPr>
          <w:rtl w:val="0"/>
        </w:rPr>
        <w:t xml:space="preserve">: ________________</w:t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[ ] Diocese pilgrims </w:t>
        <w:tab/>
        <w:t xml:space="preserve">[ ] Sick and hospitality aides</w:t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  <w:t xml:space="preserve">[ ] At Bois St François</w:t>
        <w:tab/>
        <w:t xml:space="preserve">[ ] At the Arche de Noé </w:t>
      </w:r>
      <w:r w:rsidDel="00000000" w:rsidR="00000000" w:rsidRPr="00000000">
        <w:rPr>
          <w:sz w:val="18"/>
          <w:szCs w:val="18"/>
          <w:rtl w:val="0"/>
        </w:rPr>
        <w:t xml:space="preserve">(near the open air cathedral)   </w:t>
      </w:r>
      <w:r w:rsidDel="00000000" w:rsidR="00000000" w:rsidRPr="00000000">
        <w:rPr>
          <w:rtl w:val="0"/>
        </w:rPr>
        <w:t xml:space="preserve">[ ] Padre Pio Area </w:t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[ ] PICNIC prepared by Cité Saint-Pierre / Number: __________ </w:t>
      </w:r>
      <w:r w:rsidDel="00000000" w:rsidR="00000000" w:rsidRPr="00000000">
        <w:rPr>
          <w:sz w:val="18"/>
          <w:szCs w:val="18"/>
          <w:rtl w:val="0"/>
        </w:rPr>
        <w:t xml:space="preserve">(advised participation 7€ / picnic)</w:t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[ ] HOT MEAL at pilgrims self (13h) / Number: __________ </w:t>
      </w:r>
      <w:r w:rsidDel="00000000" w:rsidR="00000000" w:rsidRPr="00000000">
        <w:rPr>
          <w:sz w:val="18"/>
          <w:szCs w:val="18"/>
          <w:rtl w:val="0"/>
        </w:rPr>
        <w:t xml:space="preserve">(advised participation of 10€ / meal)</w:t>
      </w:r>
    </w:p>
    <w:sectPr>
      <w:pgSz w:h="16838" w:w="11906" w:orient="portrait"/>
      <w:pgMar w:bottom="720" w:top="426" w:left="720" w:right="720" w:header="284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